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522" w14:textId="77777777" w:rsidR="007711B2" w:rsidRDefault="001A5A70" w:rsidP="007F1C6D">
      <w:pPr>
        <w:rPr>
          <w:rFonts w:asciiTheme="majorHAnsi" w:hAnsiTheme="majorHAnsi" w:cstheme="majorHAnsi"/>
          <w:color w:val="00B0F0"/>
          <w:sz w:val="48"/>
          <w:szCs w:val="48"/>
        </w:rPr>
      </w:pPr>
      <w:r w:rsidRPr="001A5A70">
        <w:rPr>
          <w:rFonts w:asciiTheme="majorHAnsi" w:hAnsiTheme="majorHAnsi" w:cstheme="majorHAnsi"/>
          <w:color w:val="00B0F0"/>
          <w:sz w:val="48"/>
          <w:szCs w:val="48"/>
        </w:rPr>
        <w:t>Poseidon Lifesaving Club</w:t>
      </w:r>
    </w:p>
    <w:p w14:paraId="1A355209" w14:textId="76C8B0FA" w:rsidR="001A5A70" w:rsidRPr="007711B2" w:rsidRDefault="007F1C6D" w:rsidP="007711B2">
      <w:pPr>
        <w:rPr>
          <w:rFonts w:asciiTheme="majorHAnsi" w:hAnsiTheme="majorHAnsi" w:cstheme="majorHAnsi"/>
          <w:color w:val="00B0F0"/>
          <w:sz w:val="32"/>
          <w:szCs w:val="32"/>
        </w:rPr>
      </w:pPr>
      <w:r w:rsidRPr="007711B2">
        <w:rPr>
          <w:rFonts w:asciiTheme="majorHAnsi" w:hAnsiTheme="majorHAnsi" w:cstheme="majorHAnsi"/>
          <w:color w:val="00B0F0"/>
          <w:sz w:val="32"/>
          <w:szCs w:val="32"/>
        </w:rPr>
        <w:t>Social Media Policy</w:t>
      </w:r>
      <w:r w:rsidR="001A5A70">
        <w:rPr>
          <w:rFonts w:asciiTheme="majorHAnsi" w:hAnsiTheme="majorHAnsi" w:cstheme="majorHAnsi"/>
          <w:noProof/>
          <w:color w:val="00B0F0"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C285B" wp14:editId="50250DAA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2293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392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490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nWxwEAANEDAAAOAAAAZHJzL2Uyb0RvYy54bWysU01v2zAMvQ/ofxB0X+y4WNEZcXpIsV6G&#10;LVjX3VWZigXoC5QaO/9+lJx4QzcM2LCLYEp8j3yP9OZusoYdAaP2ruPrVc0ZOOl77Q4df/r64e0t&#10;ZzEJ1wvjHXT8BJHfba/ebMbQQuMHb3pARiQutmPo+JBSaKsqygGsiCsfwNGj8mhFohAPVY9iJHZr&#10;qqaub6rRYx/QS4iRbu/nR74t/EqBTJ+VipCY6Tj1lsqJ5XzOZ7XdiPaAIgxantsQ/9CFFdpR0YXq&#10;XiTBXlD/QmW1RB+9SivpbeWV0hKKBlKzrl+peRxEgKKFzIlhsSn+P1r56bhHpvuON5w5YWlEjwmF&#10;PgyJ7bxzZKBH1mSfxhBbSt+5PZ6jGPaYRU8KLVNGh2+0AsUGEsam4vJpcRmmxCRd3jTN++t3NAxJ&#10;b9e367pMoZppMl3AmB7AW5Y/Om60yyaIVhw/xkSlKfWSQkFua26kfKWTgZxs3BdQJIwKzi2VlYKd&#10;QXYUtAxCSnBpnYURX8nOMKWNWYB1KftH4Dk/Q6Gs29+AF0Sp7F1awFY7j7+rnqZLy2rOvzgw684W&#10;PPv+VEZUrKG9KQrPO54X8+e4wH/8idvvAAAA//8DAFBLAwQUAAYACAAAACEAk4zvX90AAAAGAQAA&#10;DwAAAGRycy9kb3ducmV2LnhtbEyPwU7DMBBE70j8g7VIXBB1UiAqIZsKIeBQTi0gwW0TL0nUeB3F&#10;bhr+HnOC486MZt4W69n2auLRd04Q0kUCiqV2ppMG4e316XIFygcSQ70TRvhmD+vy9KSg3LijbHna&#10;hUbFEvE5IbQhDLnWvm7Zkl+4gSV6X260FOI5NtqMdIzlttfLJMm0pU7iQksDP7Rc73cHi/DpnX98&#10;31TT8367meniJSw/aoN4fjbf34EKPIe/MPziR3QoI1PlDmK86hHiIwHh6iYDFd3bVRqFCuE6zUCX&#10;hf6PX/4AAAD//wMAUEsBAi0AFAAGAAgAAAAhALaDOJL+AAAA4QEAABMAAAAAAAAAAAAAAAAAAAAA&#10;AFtDb250ZW50X1R5cGVzXS54bWxQSwECLQAUAAYACAAAACEAOP0h/9YAAACUAQAACwAAAAAAAAAA&#10;AAAAAAAvAQAAX3JlbHMvLnJlbHNQSwECLQAUAAYACAAAACEAkMdp1scBAADRAwAADgAAAAAAAAAA&#10;AAAAAAAuAgAAZHJzL2Uyb0RvYy54bWxQSwECLQAUAAYACAAAACEAk4zvX90AAAAGAQAADwAAAAAA&#10;AAAAAAAAAAAh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92CD7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7B0548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7B0548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7B0548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7B0548">
        <w:rPr>
          <w:rFonts w:asciiTheme="majorHAnsi" w:hAnsiTheme="majorHAnsi" w:cstheme="majorHAnsi"/>
          <w:color w:val="00B0F0"/>
          <w:sz w:val="32"/>
          <w:szCs w:val="32"/>
        </w:rPr>
        <w:tab/>
        <w:t>Revised: January 2024</w:t>
      </w:r>
    </w:p>
    <w:p w14:paraId="0A98DE18" w14:textId="794FBC83" w:rsidR="007F1C6D" w:rsidRPr="009347D1" w:rsidRDefault="007F1C6D" w:rsidP="007F1C6D">
      <w:pPr>
        <w:shd w:val="clear" w:color="auto" w:fill="FFFFFF"/>
        <w:spacing w:after="288" w:line="36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Poseidon Lifesaving Club recognises that </w:t>
      </w:r>
      <w:r w:rsidR="009347D1">
        <w:rPr>
          <w:rFonts w:eastAsia="Times New Roman" w:cstheme="minorHAnsi"/>
          <w:color w:val="000000"/>
          <w:sz w:val="24"/>
          <w:szCs w:val="24"/>
          <w:lang w:eastAsia="en-IE"/>
        </w:rPr>
        <w:t>committee members, coaches, v</w:t>
      </w:r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olunteers, </w:t>
      </w:r>
      <w:r w:rsidR="009347D1">
        <w:rPr>
          <w:rFonts w:eastAsia="Times New Roman" w:cstheme="minorHAnsi"/>
          <w:color w:val="000000"/>
          <w:sz w:val="24"/>
          <w:szCs w:val="24"/>
          <w:lang w:eastAsia="en-IE"/>
        </w:rPr>
        <w:t>club m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embers</w:t>
      </w:r>
      <w:r w:rsid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(young people)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="009347D1">
        <w:rPr>
          <w:rFonts w:eastAsia="Times New Roman" w:cstheme="minorHAnsi"/>
          <w:color w:val="000000"/>
          <w:sz w:val="24"/>
          <w:szCs w:val="24"/>
          <w:lang w:eastAsia="en-IE"/>
        </w:rPr>
        <w:t>and parents/g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uardians engage with social media applications. These applications include, but are not limited to, </w:t>
      </w:r>
      <w:r w:rsidR="007B054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Tic Toc. 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Facebook, Snapchat, Instagram, </w:t>
      </w:r>
      <w:r w:rsidR="007B0548">
        <w:rPr>
          <w:rFonts w:eastAsia="Times New Roman" w:cstheme="minorHAnsi"/>
          <w:color w:val="000000"/>
          <w:sz w:val="24"/>
          <w:szCs w:val="24"/>
          <w:lang w:eastAsia="en-IE"/>
        </w:rPr>
        <w:t>X/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Twitter, Blogs, and other online tools through which people connect and share information.</w:t>
      </w:r>
    </w:p>
    <w:p w14:paraId="258CE263" w14:textId="77777777" w:rsidR="009E700A" w:rsidRPr="009347D1" w:rsidRDefault="009347D1" w:rsidP="007F1C6D">
      <w:pPr>
        <w:shd w:val="clear" w:color="auto" w:fill="FFFFFF"/>
        <w:spacing w:after="288" w:line="36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color w:val="000000"/>
          <w:sz w:val="24"/>
          <w:szCs w:val="24"/>
          <w:lang w:eastAsia="en-IE"/>
        </w:rPr>
        <w:t>All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>committee members, coaches, v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olunteers, 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>club m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embers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 xml:space="preserve"> (young people)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>and parents/g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uardians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 Poseidon Lifesaving Club</w:t>
      </w:r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are expected to:</w:t>
      </w:r>
    </w:p>
    <w:p w14:paraId="28D5B520" w14:textId="6494CC9F" w:rsidR="009E700A" w:rsidRPr="009347D1" w:rsidRDefault="0096728F" w:rsidP="0096728F">
      <w:pPr>
        <w:pStyle w:val="ListParagraph"/>
        <w:numPr>
          <w:ilvl w:val="0"/>
          <w:numId w:val="1"/>
        </w:numPr>
        <w:shd w:val="clear" w:color="auto" w:fill="FFFFFF"/>
        <w:spacing w:after="288" w:line="36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U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>phold the values of the club in</w:t>
      </w:r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all </w:t>
      </w:r>
      <w:r w:rsidR="007B0548" w:rsidRPr="009347D1">
        <w:rPr>
          <w:rFonts w:eastAsia="Times New Roman" w:cstheme="minorHAnsi"/>
          <w:color w:val="000000"/>
          <w:sz w:val="24"/>
          <w:szCs w:val="24"/>
          <w:lang w:eastAsia="en-IE"/>
        </w:rPr>
        <w:t>social media</w:t>
      </w:r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proofErr w:type="gramStart"/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>interactions</w:t>
      </w:r>
      <w:proofErr w:type="gramEnd"/>
    </w:p>
    <w:p w14:paraId="29925934" w14:textId="2787A592" w:rsidR="007F1C6D" w:rsidRPr="009347D1" w:rsidRDefault="0096728F" w:rsidP="0096728F">
      <w:pPr>
        <w:pStyle w:val="ListParagraph"/>
        <w:numPr>
          <w:ilvl w:val="0"/>
          <w:numId w:val="1"/>
        </w:numPr>
        <w:shd w:val="clear" w:color="auto" w:fill="FFFFFF"/>
        <w:spacing w:after="288" w:line="36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W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ill not act in such a way that the image of Poseidon Lifesaving Club is brought into disrepute nor in a 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way 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>that harms members of the club or</w:t>
      </w: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proofErr w:type="gramStart"/>
      <w:r w:rsidR="007B0548" w:rsidRPr="009347D1">
        <w:rPr>
          <w:rFonts w:eastAsia="Times New Roman" w:cstheme="minorHAnsi"/>
          <w:color w:val="000000"/>
          <w:sz w:val="24"/>
          <w:szCs w:val="24"/>
          <w:lang w:eastAsia="en-IE"/>
        </w:rPr>
        <w:t>community</w:t>
      </w:r>
      <w:proofErr w:type="gramEnd"/>
    </w:p>
    <w:p w14:paraId="6E74EBCA" w14:textId="70F6A638" w:rsidR="009E700A" w:rsidRPr="009347D1" w:rsidRDefault="0096728F" w:rsidP="0096728F">
      <w:pPr>
        <w:pStyle w:val="ListParagraph"/>
        <w:numPr>
          <w:ilvl w:val="0"/>
          <w:numId w:val="1"/>
        </w:numPr>
        <w:shd w:val="clear" w:color="auto" w:fill="FFFFFF"/>
        <w:spacing w:after="288" w:line="36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U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se </w:t>
      </w:r>
      <w:r w:rsidR="007B0548" w:rsidRPr="009347D1">
        <w:rPr>
          <w:rFonts w:eastAsia="Times New Roman" w:cstheme="minorHAnsi"/>
          <w:color w:val="000000"/>
          <w:sz w:val="24"/>
          <w:szCs w:val="24"/>
          <w:lang w:eastAsia="en-IE"/>
        </w:rPr>
        <w:t>social media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in a res</w:t>
      </w:r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pectful and responsible </w:t>
      </w:r>
      <w:proofErr w:type="gramStart"/>
      <w:r w:rsidR="009E700A" w:rsidRPr="009347D1">
        <w:rPr>
          <w:rFonts w:eastAsia="Times New Roman" w:cstheme="minorHAnsi"/>
          <w:color w:val="000000"/>
          <w:sz w:val="24"/>
          <w:szCs w:val="24"/>
          <w:lang w:eastAsia="en-IE"/>
        </w:rPr>
        <w:t>manner</w:t>
      </w:r>
      <w:proofErr w:type="gramEnd"/>
    </w:p>
    <w:p w14:paraId="1686A4AA" w14:textId="3F242294" w:rsidR="007F1C6D" w:rsidRPr="00064AA1" w:rsidRDefault="009E700A" w:rsidP="0096728F">
      <w:pPr>
        <w:pStyle w:val="ListParagraph"/>
        <w:numPr>
          <w:ilvl w:val="0"/>
          <w:numId w:val="1"/>
        </w:numPr>
        <w:shd w:val="clear" w:color="auto" w:fill="FFFFFF"/>
        <w:spacing w:after="288" w:line="360" w:lineRule="atLeast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n-IE"/>
        </w:rPr>
      </w:pPr>
      <w:r w:rsidRPr="009347D1">
        <w:rPr>
          <w:rFonts w:eastAsia="Times New Roman" w:cstheme="minorHAnsi"/>
          <w:color w:val="000000"/>
          <w:sz w:val="24"/>
          <w:szCs w:val="24"/>
          <w:lang w:eastAsia="en-IE"/>
        </w:rPr>
        <w:t>Sho</w:t>
      </w:r>
      <w:r w:rsidR="003C55E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uld not use </w:t>
      </w:r>
      <w:r w:rsidR="007B0548">
        <w:rPr>
          <w:rFonts w:eastAsia="Times New Roman" w:cstheme="minorHAnsi"/>
          <w:color w:val="000000"/>
          <w:sz w:val="24"/>
          <w:szCs w:val="24"/>
          <w:lang w:eastAsia="en-IE"/>
        </w:rPr>
        <w:t>social media</w:t>
      </w:r>
      <w:r w:rsidR="003C55E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to exclude, insult, </w:t>
      </w:r>
      <w:r w:rsidR="0096728F" w:rsidRPr="009347D1">
        <w:rPr>
          <w:rFonts w:eastAsia="Times New Roman" w:cstheme="minorHAnsi"/>
          <w:color w:val="000000"/>
          <w:sz w:val="24"/>
          <w:szCs w:val="24"/>
          <w:lang w:eastAsia="en-IE"/>
        </w:rPr>
        <w:t>and present</w:t>
      </w:r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offensive or inappropriate content or to misrepresent Poseidon Lifesaving Club or any member of the </w:t>
      </w:r>
      <w:proofErr w:type="gramStart"/>
      <w:r w:rsidR="007F1C6D" w:rsidRPr="009347D1">
        <w:rPr>
          <w:rFonts w:eastAsia="Times New Roman" w:cstheme="minorHAnsi"/>
          <w:color w:val="000000"/>
          <w:sz w:val="24"/>
          <w:szCs w:val="24"/>
          <w:lang w:eastAsia="en-IE"/>
        </w:rPr>
        <w:t>community</w:t>
      </w:r>
      <w:proofErr w:type="gramEnd"/>
    </w:p>
    <w:p w14:paraId="4667C009" w14:textId="77777777" w:rsidR="00064AA1" w:rsidRPr="009347D1" w:rsidRDefault="00064AA1" w:rsidP="007B0548">
      <w:pPr>
        <w:pStyle w:val="ListParagraph"/>
        <w:shd w:val="clear" w:color="auto" w:fill="FFFFFF"/>
        <w:spacing w:after="288" w:line="360" w:lineRule="atLeast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n-IE"/>
        </w:rPr>
      </w:pPr>
    </w:p>
    <w:p w14:paraId="2A51F2BC" w14:textId="735FDA0D" w:rsidR="009347D1" w:rsidRPr="009347D1" w:rsidRDefault="007B0548" w:rsidP="009347D1">
      <w:pPr>
        <w:spacing w:line="240" w:lineRule="auto"/>
        <w:rPr>
          <w:b/>
          <w:bCs/>
          <w:sz w:val="24"/>
          <w:szCs w:val="24"/>
          <w:lang w:val="en-GB"/>
        </w:rPr>
      </w:pPr>
      <w:r>
        <w:rPr>
          <w:lang w:val="en-GB"/>
        </w:rPr>
        <w:t>As a member of Poseidon Lifesaving Club</w:t>
      </w:r>
      <w:r w:rsidR="009347D1" w:rsidRPr="009347D1">
        <w:rPr>
          <w:lang w:val="en-GB"/>
        </w:rPr>
        <w:t>, you are agreeing to abide by the terms of this policy as stated.</w:t>
      </w:r>
    </w:p>
    <w:p w14:paraId="24D9DE88" w14:textId="77777777" w:rsidR="00064AA1" w:rsidRDefault="00064AA1" w:rsidP="009347D1">
      <w:pPr>
        <w:spacing w:line="240" w:lineRule="auto"/>
        <w:rPr>
          <w:b/>
          <w:bCs/>
          <w:sz w:val="24"/>
          <w:szCs w:val="24"/>
          <w:u w:val="single"/>
          <w:lang w:val="en-GB"/>
        </w:rPr>
      </w:pPr>
    </w:p>
    <w:p w14:paraId="4D58CB4D" w14:textId="3F3D121E" w:rsidR="001A5A70" w:rsidRPr="009347D1" w:rsidRDefault="001A5A70" w:rsidP="009347D1">
      <w:pPr>
        <w:tabs>
          <w:tab w:val="left" w:pos="6804"/>
        </w:tabs>
        <w:spacing w:after="0"/>
        <w:rPr>
          <w:lang w:val="en-GB"/>
        </w:rPr>
      </w:pPr>
    </w:p>
    <w:sectPr w:rsidR="001A5A70" w:rsidRPr="00934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8E16" w14:textId="77777777" w:rsidR="0058733E" w:rsidRDefault="0058733E" w:rsidP="002D71C6">
      <w:pPr>
        <w:spacing w:after="0" w:line="240" w:lineRule="auto"/>
      </w:pPr>
      <w:r>
        <w:separator/>
      </w:r>
    </w:p>
  </w:endnote>
  <w:endnote w:type="continuationSeparator" w:id="0">
    <w:p w14:paraId="332FFFF8" w14:textId="77777777" w:rsidR="0058733E" w:rsidRDefault="0058733E" w:rsidP="002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83B" w14:textId="77777777" w:rsidR="00B579D0" w:rsidRDefault="00B57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8171" w14:textId="215E49A0" w:rsidR="002D71C6" w:rsidRDefault="000C655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B42C9" wp14:editId="317DF3A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CE3B" w14:textId="24C4D5B9" w:rsidR="000C6551" w:rsidRDefault="00000000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0C655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Patrice Dowling</w:t>
                                </w:r>
                              </w:sdtContent>
                            </w:sdt>
                            <w:r w:rsidR="000C655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0C655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17/05/20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B42C9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F38CE3B" w14:textId="24C4D5B9" w:rsidR="000C6551" w:rsidRDefault="000C655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Patrice Dowling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17/05/20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8DBC" w14:textId="77777777" w:rsidR="00B579D0" w:rsidRDefault="00B5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0D70" w14:textId="77777777" w:rsidR="0058733E" w:rsidRDefault="0058733E" w:rsidP="002D71C6">
      <w:pPr>
        <w:spacing w:after="0" w:line="240" w:lineRule="auto"/>
      </w:pPr>
      <w:r>
        <w:separator/>
      </w:r>
    </w:p>
  </w:footnote>
  <w:footnote w:type="continuationSeparator" w:id="0">
    <w:p w14:paraId="2856E7FC" w14:textId="77777777" w:rsidR="0058733E" w:rsidRDefault="0058733E" w:rsidP="002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BC9A" w14:textId="77777777" w:rsidR="00B579D0" w:rsidRDefault="00B57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4B8" w14:textId="77777777" w:rsidR="002D71C6" w:rsidRDefault="002D7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2050" w14:textId="77777777" w:rsidR="00B579D0" w:rsidRDefault="00B5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7D5F"/>
    <w:multiLevelType w:val="hybridMultilevel"/>
    <w:tmpl w:val="E0025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8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0"/>
    <w:rsid w:val="00025369"/>
    <w:rsid w:val="00064AA1"/>
    <w:rsid w:val="000C3B30"/>
    <w:rsid w:val="000C6551"/>
    <w:rsid w:val="001858AD"/>
    <w:rsid w:val="001A5A70"/>
    <w:rsid w:val="002775DE"/>
    <w:rsid w:val="002939C1"/>
    <w:rsid w:val="002C35CB"/>
    <w:rsid w:val="002D71C6"/>
    <w:rsid w:val="0031742F"/>
    <w:rsid w:val="003C55E1"/>
    <w:rsid w:val="00420C17"/>
    <w:rsid w:val="004F31E0"/>
    <w:rsid w:val="0058733E"/>
    <w:rsid w:val="005B6770"/>
    <w:rsid w:val="006F629C"/>
    <w:rsid w:val="007639BA"/>
    <w:rsid w:val="007711B2"/>
    <w:rsid w:val="007B0548"/>
    <w:rsid w:val="007D7312"/>
    <w:rsid w:val="007E73C5"/>
    <w:rsid w:val="007F1C6D"/>
    <w:rsid w:val="009237C9"/>
    <w:rsid w:val="009347D1"/>
    <w:rsid w:val="0096728F"/>
    <w:rsid w:val="009E700A"/>
    <w:rsid w:val="00B579D0"/>
    <w:rsid w:val="00B92CD7"/>
    <w:rsid w:val="00BB3EDC"/>
    <w:rsid w:val="00CD3049"/>
    <w:rsid w:val="00D56F0C"/>
    <w:rsid w:val="00E16B32"/>
    <w:rsid w:val="00E769E8"/>
    <w:rsid w:val="00E85FF8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B0B44"/>
  <w15:chartTrackingRefBased/>
  <w15:docId w15:val="{CEF36CD1-3BA4-47A1-96F0-B1C94AB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6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C6"/>
  </w:style>
  <w:style w:type="paragraph" w:styleId="Footer">
    <w:name w:val="footer"/>
    <w:basedOn w:val="Normal"/>
    <w:link w:val="Foot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C6"/>
  </w:style>
  <w:style w:type="paragraph" w:styleId="NoSpacing">
    <w:name w:val="No Spacing"/>
    <w:link w:val="NoSpacingChar"/>
    <w:uiPriority w:val="1"/>
    <w:qFormat/>
    <w:rsid w:val="00CD304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4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E1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16B32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16B32"/>
    <w:rPr>
      <w:b/>
      <w:bCs/>
    </w:rPr>
  </w:style>
  <w:style w:type="paragraph" w:styleId="ListParagraph">
    <w:name w:val="List Paragraph"/>
    <w:basedOn w:val="Normal"/>
    <w:uiPriority w:val="34"/>
    <w:qFormat/>
    <w:rsid w:val="00967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17/05/20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Dowling</dc:creator>
  <cp:keywords/>
  <dc:description/>
  <cp:lastModifiedBy>Patrice Dowling</cp:lastModifiedBy>
  <cp:revision>2</cp:revision>
  <cp:lastPrinted>2019-06-11T14:30:00Z</cp:lastPrinted>
  <dcterms:created xsi:type="dcterms:W3CDTF">2023-12-05T14:26:00Z</dcterms:created>
  <dcterms:modified xsi:type="dcterms:W3CDTF">2023-12-05T14:26:00Z</dcterms:modified>
</cp:coreProperties>
</file>